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3B4FE" w14:textId="5E68CC57" w:rsidR="000E7A4E" w:rsidRPr="000E7A4E" w:rsidRDefault="000E7A4E" w:rsidP="000E7A4E">
      <w:pPr>
        <w:jc w:val="center"/>
        <w:rPr>
          <w:b/>
          <w:bCs/>
        </w:rPr>
      </w:pPr>
      <w:r w:rsidRPr="000E7A4E">
        <w:rPr>
          <w:b/>
          <w:bCs/>
        </w:rPr>
        <w:t>Governor Appointments</w:t>
      </w:r>
      <w:r>
        <w:rPr>
          <w:b/>
          <w:bCs/>
        </w:rPr>
        <w:t xml:space="preserve"> – Updated January 2026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2771"/>
        <w:gridCol w:w="2759"/>
        <w:gridCol w:w="2799"/>
        <w:gridCol w:w="2762"/>
      </w:tblGrid>
      <w:tr w:rsidR="00893AD5" w:rsidRPr="00A029D0" w14:paraId="71E953BE" w14:textId="77777777" w:rsidTr="000E7A4E"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2B326" w14:textId="77777777" w:rsidR="00A029D0" w:rsidRPr="00A029D0" w:rsidRDefault="00A029D0" w:rsidP="00A029D0">
            <w:r w:rsidRPr="00A029D0">
              <w:rPr>
                <w:b/>
                <w:bCs/>
              </w:rPr>
              <w:t>Name of Governor</w:t>
            </w:r>
          </w:p>
        </w:tc>
        <w:tc>
          <w:tcPr>
            <w:tcW w:w="2771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F86E2" w14:textId="77777777" w:rsidR="00A029D0" w:rsidRPr="00A029D0" w:rsidRDefault="00A029D0" w:rsidP="00A029D0">
            <w:r w:rsidRPr="00A029D0">
              <w:rPr>
                <w:b/>
                <w:bCs/>
              </w:rPr>
              <w:t>Appointed by</w:t>
            </w:r>
          </w:p>
        </w:tc>
        <w:tc>
          <w:tcPr>
            <w:tcW w:w="275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649EC" w14:textId="77777777" w:rsidR="00A029D0" w:rsidRPr="00A029D0" w:rsidRDefault="00A029D0" w:rsidP="00A029D0">
            <w:r w:rsidRPr="00A029D0">
              <w:rPr>
                <w:b/>
                <w:bCs/>
              </w:rPr>
              <w:t>Term of Office</w:t>
            </w:r>
          </w:p>
        </w:tc>
        <w:tc>
          <w:tcPr>
            <w:tcW w:w="279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E9097" w14:textId="77777777" w:rsidR="00A029D0" w:rsidRPr="00A029D0" w:rsidRDefault="00A029D0" w:rsidP="00A029D0">
            <w:r w:rsidRPr="00A029D0">
              <w:rPr>
                <w:b/>
                <w:bCs/>
              </w:rPr>
              <w:t>Attendance</w:t>
            </w:r>
          </w:p>
          <w:p w14:paraId="414DD0FE" w14:textId="77777777" w:rsidR="00A029D0" w:rsidRPr="00A029D0" w:rsidRDefault="00A029D0" w:rsidP="00A029D0">
            <w:r w:rsidRPr="00A029D0">
              <w:rPr>
                <w:b/>
                <w:bCs/>
              </w:rPr>
              <w:t>2025-2026</w:t>
            </w:r>
          </w:p>
        </w:tc>
        <w:tc>
          <w:tcPr>
            <w:tcW w:w="2762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76C79" w14:textId="77777777" w:rsidR="00A029D0" w:rsidRPr="00A029D0" w:rsidRDefault="00A029D0" w:rsidP="00A029D0">
            <w:r w:rsidRPr="00A029D0">
              <w:rPr>
                <w:b/>
                <w:bCs/>
              </w:rPr>
              <w:t>Business and Pecuniary Interests</w:t>
            </w:r>
          </w:p>
        </w:tc>
      </w:tr>
      <w:tr w:rsidR="00893AD5" w:rsidRPr="00A029D0" w14:paraId="31C80C26" w14:textId="77777777" w:rsidTr="000E7A4E">
        <w:tc>
          <w:tcPr>
            <w:tcW w:w="284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97813" w14:textId="77777777" w:rsidR="00A029D0" w:rsidRDefault="00A029D0" w:rsidP="00A029D0">
            <w:r w:rsidRPr="00A029D0">
              <w:t>Christina Davies</w:t>
            </w:r>
            <w:r>
              <w:t xml:space="preserve"> </w:t>
            </w:r>
          </w:p>
          <w:p w14:paraId="1F3E8E8C" w14:textId="1F63C1E7" w:rsidR="00A029D0" w:rsidRPr="00A029D0" w:rsidRDefault="00A029D0" w:rsidP="00A029D0">
            <w:r>
              <w:t>Chair of Gove</w:t>
            </w:r>
            <w:r>
              <w:t>rnors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F4157" w14:textId="0FD899AC" w:rsidR="00A029D0" w:rsidRPr="00A029D0" w:rsidRDefault="00A029D0" w:rsidP="00A029D0">
            <w:r w:rsidRPr="00A029D0">
              <w:t>Governing Board</w:t>
            </w:r>
            <w:r>
              <w:t xml:space="preserve"> 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113C9" w14:textId="77777777" w:rsidR="00893AD5" w:rsidRDefault="00893AD5" w:rsidP="00A029D0">
            <w:r w:rsidRPr="00893AD5">
              <w:t>Term of office from 16 Mar 2025 to 16 Mar 2029</w:t>
            </w:r>
          </w:p>
          <w:p w14:paraId="1EAA6E17" w14:textId="2F198F74" w:rsidR="00A029D0" w:rsidRPr="00A029D0" w:rsidRDefault="00893AD5" w:rsidP="00A029D0">
            <w:r w:rsidRPr="00893AD5">
              <w:br/>
              <w:t>First appointed on 28 Nov 2012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E26C6" w14:textId="77777777" w:rsidR="00A029D0" w:rsidRPr="00A029D0" w:rsidRDefault="00A029D0" w:rsidP="00A029D0">
            <w:r w:rsidRPr="00A029D0">
              <w:t>100%</w:t>
            </w:r>
          </w:p>
        </w:tc>
        <w:tc>
          <w:tcPr>
            <w:tcW w:w="27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2392B" w14:textId="77777777" w:rsidR="00A029D0" w:rsidRPr="00A029D0" w:rsidRDefault="00A029D0" w:rsidP="00A029D0">
            <w:r w:rsidRPr="00A029D0">
              <w:t> </w:t>
            </w:r>
          </w:p>
        </w:tc>
      </w:tr>
      <w:tr w:rsidR="00893AD5" w:rsidRPr="00A029D0" w14:paraId="4EB0EBBC" w14:textId="77777777" w:rsidTr="000E7A4E">
        <w:tc>
          <w:tcPr>
            <w:tcW w:w="284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DFB72" w14:textId="77777777" w:rsidR="00A029D0" w:rsidRDefault="00A029D0" w:rsidP="00A029D0">
            <w:r w:rsidRPr="00A029D0">
              <w:t>Andrew Walker</w:t>
            </w:r>
          </w:p>
          <w:p w14:paraId="6286EC5D" w14:textId="5C35CDE5" w:rsidR="00A029D0" w:rsidRPr="00A029D0" w:rsidRDefault="00A029D0" w:rsidP="00A029D0">
            <w:r>
              <w:t xml:space="preserve">Vice </w:t>
            </w:r>
            <w:r>
              <w:t>Chair of Governors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68E77" w14:textId="4EBD5515" w:rsidR="00A029D0" w:rsidRPr="00A029D0" w:rsidRDefault="00A029D0" w:rsidP="00A029D0">
            <w:r>
              <w:t>Governing Board (Local Authority)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29BFA" w14:textId="77777777" w:rsidR="00893AD5" w:rsidRDefault="00893AD5" w:rsidP="00A029D0">
            <w:r>
              <w:t>T</w:t>
            </w:r>
            <w:r w:rsidRPr="00893AD5">
              <w:t>erm of office from 11 Nov 2024 to 10 Nov 2028</w:t>
            </w:r>
          </w:p>
          <w:p w14:paraId="7B344D88" w14:textId="58682E88" w:rsidR="00A029D0" w:rsidRPr="00A029D0" w:rsidRDefault="00893AD5" w:rsidP="00A029D0">
            <w:r w:rsidRPr="00893AD5">
              <w:br/>
              <w:t>First appointed on 11 Nov 2020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F6699" w14:textId="77777777" w:rsidR="00A029D0" w:rsidRPr="00A029D0" w:rsidRDefault="00A029D0" w:rsidP="00A029D0">
            <w:r w:rsidRPr="00A029D0">
              <w:t>100%</w:t>
            </w:r>
          </w:p>
        </w:tc>
        <w:tc>
          <w:tcPr>
            <w:tcW w:w="27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FCFBA" w14:textId="77777777" w:rsidR="00A029D0" w:rsidRPr="00A029D0" w:rsidRDefault="00A029D0" w:rsidP="00A029D0">
            <w:r w:rsidRPr="00A029D0">
              <w:t> </w:t>
            </w:r>
          </w:p>
        </w:tc>
      </w:tr>
      <w:tr w:rsidR="00893AD5" w:rsidRPr="00A029D0" w14:paraId="495DC4A8" w14:textId="77777777" w:rsidTr="000E7A4E">
        <w:tc>
          <w:tcPr>
            <w:tcW w:w="284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06AFA" w14:textId="77777777" w:rsidR="00A029D0" w:rsidRPr="00A029D0" w:rsidRDefault="00A029D0" w:rsidP="00A029D0">
            <w:r w:rsidRPr="00A029D0">
              <w:t>Jason Oxley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4F74D" w14:textId="77777777" w:rsidR="00A029D0" w:rsidRPr="00A029D0" w:rsidRDefault="00A029D0" w:rsidP="00A029D0">
            <w:r w:rsidRPr="00A029D0">
              <w:t>Governing Board</w:t>
            </w:r>
          </w:p>
          <w:p w14:paraId="41300FD4" w14:textId="77777777" w:rsidR="00A029D0" w:rsidRPr="00A029D0" w:rsidRDefault="00A029D0" w:rsidP="00A029D0">
            <w:r w:rsidRPr="00A029D0">
              <w:t>(Re-appointed – from parent governor to co-opted)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DB7C4" w14:textId="77777777" w:rsidR="00893AD5" w:rsidRDefault="00893AD5" w:rsidP="00A029D0">
            <w:r w:rsidRPr="00893AD5">
              <w:t>Term of office from 8 Sep 2025 to 7 Sep 2029</w:t>
            </w:r>
          </w:p>
          <w:p w14:paraId="5FC5C6BE" w14:textId="77777777" w:rsidR="00A029D0" w:rsidRDefault="00893AD5" w:rsidP="00A029D0">
            <w:r w:rsidRPr="00893AD5">
              <w:br/>
              <w:t>First appointed on 9 Sep 2021</w:t>
            </w:r>
          </w:p>
          <w:p w14:paraId="0DB30EDA" w14:textId="77777777" w:rsidR="00893AD5" w:rsidRDefault="00893AD5" w:rsidP="00A029D0"/>
          <w:p w14:paraId="6BDBFD19" w14:textId="2FCDFF09" w:rsidR="00893AD5" w:rsidRPr="00A029D0" w:rsidRDefault="00893AD5" w:rsidP="00A029D0"/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9940D" w14:textId="77777777" w:rsidR="00A029D0" w:rsidRPr="00A029D0" w:rsidRDefault="00A029D0" w:rsidP="00A029D0">
            <w:r w:rsidRPr="00A029D0">
              <w:t>100%</w:t>
            </w:r>
          </w:p>
        </w:tc>
        <w:tc>
          <w:tcPr>
            <w:tcW w:w="27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1AD2F" w14:textId="77777777" w:rsidR="00A029D0" w:rsidRPr="00A029D0" w:rsidRDefault="00A029D0" w:rsidP="00A029D0">
            <w:r w:rsidRPr="00A029D0">
              <w:t> </w:t>
            </w:r>
          </w:p>
        </w:tc>
      </w:tr>
      <w:tr w:rsidR="00893AD5" w:rsidRPr="00A029D0" w14:paraId="682641FF" w14:textId="77777777" w:rsidTr="000E7A4E">
        <w:tc>
          <w:tcPr>
            <w:tcW w:w="284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E400B" w14:textId="77777777" w:rsidR="00A029D0" w:rsidRPr="00A029D0" w:rsidRDefault="00A029D0" w:rsidP="00A029D0">
            <w:r w:rsidRPr="00A029D0">
              <w:lastRenderedPageBreak/>
              <w:t>Ted Cooper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BA5C3" w14:textId="1537D696" w:rsidR="00A029D0" w:rsidRPr="00A029D0" w:rsidRDefault="00A029D0" w:rsidP="00A029D0">
            <w:r>
              <w:t>Governing Board (Parent Governor)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2CF24" w14:textId="77777777" w:rsidR="00893AD5" w:rsidRDefault="00893AD5" w:rsidP="00A029D0">
            <w:r w:rsidRPr="00893AD5">
              <w:t>Term of office from 9 Sep 2025 to 8 Sep 2029</w:t>
            </w:r>
          </w:p>
          <w:p w14:paraId="2A12F36C" w14:textId="653F9638" w:rsidR="00A029D0" w:rsidRPr="00A029D0" w:rsidRDefault="00893AD5" w:rsidP="00A029D0">
            <w:r w:rsidRPr="00893AD5">
              <w:br/>
              <w:t>First appointed on 16 Oct 2018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137F3" w14:textId="77777777" w:rsidR="00A029D0" w:rsidRPr="00A029D0" w:rsidRDefault="00A029D0" w:rsidP="00A029D0">
            <w:r w:rsidRPr="00A029D0">
              <w:t>100%</w:t>
            </w:r>
          </w:p>
        </w:tc>
        <w:tc>
          <w:tcPr>
            <w:tcW w:w="27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C2438" w14:textId="77777777" w:rsidR="00A029D0" w:rsidRPr="00A029D0" w:rsidRDefault="00A029D0" w:rsidP="00A029D0">
            <w:r w:rsidRPr="00A029D0">
              <w:t> </w:t>
            </w:r>
          </w:p>
        </w:tc>
      </w:tr>
      <w:tr w:rsidR="00893AD5" w:rsidRPr="00A029D0" w14:paraId="6FFDEEC2" w14:textId="77777777" w:rsidTr="000E7A4E">
        <w:tc>
          <w:tcPr>
            <w:tcW w:w="284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EC2AF" w14:textId="77777777" w:rsidR="00A029D0" w:rsidRPr="00A029D0" w:rsidRDefault="00A029D0" w:rsidP="00A029D0">
            <w:r w:rsidRPr="00A029D0">
              <w:t>Lee Cadwallader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F6E65" w14:textId="77777777" w:rsidR="00A029D0" w:rsidRPr="00A029D0" w:rsidRDefault="00A029D0" w:rsidP="00A029D0">
            <w:r w:rsidRPr="00A029D0">
              <w:t>Governing Board</w:t>
            </w:r>
          </w:p>
          <w:p w14:paraId="777AE2B8" w14:textId="392EBE88" w:rsidR="00A029D0" w:rsidRPr="00A029D0" w:rsidRDefault="00A029D0" w:rsidP="00A029D0">
            <w:r w:rsidRPr="00A029D0">
              <w:t>(</w:t>
            </w:r>
            <w:r>
              <w:t>Co-opted Governor)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0A71D" w14:textId="77777777" w:rsidR="00893AD5" w:rsidRDefault="00893AD5" w:rsidP="00A029D0">
            <w:r w:rsidRPr="00893AD5">
              <w:t>Term of office from 22 Apr 2025 to 21 Apr 2029</w:t>
            </w:r>
          </w:p>
          <w:p w14:paraId="4058985E" w14:textId="76816806" w:rsidR="00A029D0" w:rsidRPr="00A029D0" w:rsidRDefault="00893AD5" w:rsidP="00A029D0">
            <w:r w:rsidRPr="00893AD5">
              <w:br/>
              <w:t>First appointed on 22 Apr 2021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A1ACD" w14:textId="77777777" w:rsidR="00A029D0" w:rsidRPr="00A029D0" w:rsidRDefault="00A029D0" w:rsidP="00A029D0">
            <w:r w:rsidRPr="00A029D0">
              <w:t>100%</w:t>
            </w:r>
          </w:p>
        </w:tc>
        <w:tc>
          <w:tcPr>
            <w:tcW w:w="27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2FD58" w14:textId="77777777" w:rsidR="00A029D0" w:rsidRPr="00A029D0" w:rsidRDefault="00A029D0" w:rsidP="00A029D0">
            <w:r w:rsidRPr="00A029D0">
              <w:t> </w:t>
            </w:r>
          </w:p>
        </w:tc>
      </w:tr>
      <w:tr w:rsidR="00893AD5" w:rsidRPr="00A029D0" w14:paraId="175EB666" w14:textId="77777777" w:rsidTr="000E7A4E">
        <w:tc>
          <w:tcPr>
            <w:tcW w:w="284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D87DA" w14:textId="77777777" w:rsidR="00A029D0" w:rsidRPr="00A029D0" w:rsidRDefault="00A029D0" w:rsidP="00A029D0">
            <w:r w:rsidRPr="00A029D0">
              <w:t xml:space="preserve">Amanda </w:t>
            </w:r>
            <w:proofErr w:type="spellStart"/>
            <w:r w:rsidRPr="00A029D0">
              <w:t>Crumblehume</w:t>
            </w:r>
            <w:proofErr w:type="spellEnd"/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1DD7E" w14:textId="77777777" w:rsidR="00A029D0" w:rsidRDefault="00A029D0" w:rsidP="00A029D0">
            <w:r>
              <w:t>Governing Board</w:t>
            </w:r>
          </w:p>
          <w:p w14:paraId="3111AE4E" w14:textId="58902849" w:rsidR="00A029D0" w:rsidRPr="00A029D0" w:rsidRDefault="00A029D0" w:rsidP="00A029D0">
            <w:r>
              <w:t>(Co-opted Governor)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1722A" w14:textId="77777777" w:rsidR="00893AD5" w:rsidRDefault="00893AD5" w:rsidP="00A029D0">
            <w:r w:rsidRPr="00893AD5">
              <w:t>Term of office from 6 Nov 2021 to 5 Nov 2026</w:t>
            </w:r>
          </w:p>
          <w:p w14:paraId="0E58C6C6" w14:textId="2B97E3F8" w:rsidR="00A029D0" w:rsidRPr="00A029D0" w:rsidRDefault="00893AD5" w:rsidP="00A029D0">
            <w:r w:rsidRPr="00893AD5">
              <w:br/>
              <w:t>First appointed on 6 Nov 2017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E44A3" w14:textId="77777777" w:rsidR="00A029D0" w:rsidRPr="00A029D0" w:rsidRDefault="00A029D0" w:rsidP="00A029D0">
            <w:r w:rsidRPr="00A029D0">
              <w:t>100%</w:t>
            </w:r>
          </w:p>
        </w:tc>
        <w:tc>
          <w:tcPr>
            <w:tcW w:w="27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C0F95" w14:textId="77777777" w:rsidR="00A029D0" w:rsidRPr="00A029D0" w:rsidRDefault="00A029D0" w:rsidP="00A029D0">
            <w:r w:rsidRPr="00A029D0">
              <w:t> </w:t>
            </w:r>
          </w:p>
        </w:tc>
      </w:tr>
      <w:tr w:rsidR="00893AD5" w:rsidRPr="00A029D0" w14:paraId="07E319C3" w14:textId="77777777" w:rsidTr="000E7A4E">
        <w:tc>
          <w:tcPr>
            <w:tcW w:w="284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836C8" w14:textId="77777777" w:rsidR="00A029D0" w:rsidRPr="00A029D0" w:rsidRDefault="00A029D0" w:rsidP="00A029D0">
            <w:r w:rsidRPr="00A029D0">
              <w:t xml:space="preserve">Jenn </w:t>
            </w:r>
            <w:proofErr w:type="spellStart"/>
            <w:r w:rsidRPr="00A029D0">
              <w:t>Billington</w:t>
            </w:r>
            <w:proofErr w:type="spellEnd"/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A5453" w14:textId="77777777" w:rsidR="00A029D0" w:rsidRPr="00A029D0" w:rsidRDefault="00A029D0" w:rsidP="00A029D0">
            <w:r w:rsidRPr="00A029D0">
              <w:t>Staff Election</w:t>
            </w:r>
          </w:p>
          <w:p w14:paraId="3471BA70" w14:textId="77777777" w:rsidR="00A029D0" w:rsidRPr="00A029D0" w:rsidRDefault="00A029D0" w:rsidP="00A029D0">
            <w:r w:rsidRPr="00A029D0">
              <w:t>(Re-appointed)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32064" w14:textId="77777777" w:rsidR="00893AD5" w:rsidRDefault="00893AD5" w:rsidP="00A029D0">
            <w:r w:rsidRPr="00893AD5">
              <w:t>Term of office from 9 Sep 2025 to 8 Sep 2029</w:t>
            </w:r>
          </w:p>
          <w:p w14:paraId="1E505BD4" w14:textId="77777777" w:rsidR="00A029D0" w:rsidRDefault="00893AD5" w:rsidP="00A029D0">
            <w:r w:rsidRPr="00893AD5">
              <w:br/>
              <w:t>First appointed on 9 Sep 2021</w:t>
            </w:r>
          </w:p>
          <w:p w14:paraId="7FD6362B" w14:textId="77777777" w:rsidR="000E7A4E" w:rsidRDefault="000E7A4E" w:rsidP="00A029D0"/>
          <w:p w14:paraId="0A0A1CB4" w14:textId="2155A3A1" w:rsidR="00893AD5" w:rsidRPr="00A029D0" w:rsidRDefault="00893AD5" w:rsidP="00A029D0"/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D9D7" w14:textId="77777777" w:rsidR="00A029D0" w:rsidRPr="00A029D0" w:rsidRDefault="00A029D0" w:rsidP="00A029D0">
            <w:r w:rsidRPr="00A029D0">
              <w:t>100%</w:t>
            </w:r>
          </w:p>
        </w:tc>
        <w:tc>
          <w:tcPr>
            <w:tcW w:w="27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0ECA4" w14:textId="77777777" w:rsidR="00A029D0" w:rsidRPr="00A029D0" w:rsidRDefault="00A029D0" w:rsidP="00A029D0">
            <w:r w:rsidRPr="00A029D0">
              <w:t> </w:t>
            </w:r>
          </w:p>
        </w:tc>
      </w:tr>
      <w:tr w:rsidR="00893AD5" w:rsidRPr="00A029D0" w14:paraId="4F54E33B" w14:textId="77777777" w:rsidTr="000E7A4E">
        <w:tc>
          <w:tcPr>
            <w:tcW w:w="2847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FFA93" w14:textId="5411374E" w:rsidR="00A029D0" w:rsidRPr="00A029D0" w:rsidRDefault="00A029D0" w:rsidP="00A029D0">
            <w:r w:rsidRPr="00A029D0">
              <w:lastRenderedPageBreak/>
              <w:t> </w:t>
            </w:r>
            <w:r>
              <w:t>Rachel Hayes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C9DBD" w14:textId="109D146B" w:rsidR="00A029D0" w:rsidRPr="00A029D0" w:rsidRDefault="00A029D0" w:rsidP="00A029D0">
            <w:r>
              <w:t xml:space="preserve">Governing Board </w:t>
            </w:r>
            <w:r>
              <w:t>(Parent Governor)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7B742" w14:textId="0D0A86EC" w:rsidR="000E7A4E" w:rsidRDefault="000E7A4E" w:rsidP="000E7A4E">
            <w:r w:rsidRPr="00893AD5">
              <w:t>Term of office from </w:t>
            </w:r>
            <w:r>
              <w:t>12</w:t>
            </w:r>
            <w:r w:rsidRPr="00893AD5">
              <w:t xml:space="preserve"> </w:t>
            </w:r>
            <w:r>
              <w:t>Jan</w:t>
            </w:r>
            <w:r w:rsidRPr="00893AD5">
              <w:t xml:space="preserve"> 202</w:t>
            </w:r>
            <w:r>
              <w:t>6</w:t>
            </w:r>
            <w:r w:rsidRPr="00893AD5">
              <w:t> to </w:t>
            </w:r>
            <w:r>
              <w:t>11</w:t>
            </w:r>
            <w:r w:rsidRPr="00893AD5">
              <w:t xml:space="preserve"> </w:t>
            </w:r>
            <w:r>
              <w:t>Jan</w:t>
            </w:r>
            <w:r w:rsidRPr="00893AD5">
              <w:t xml:space="preserve"> 20</w:t>
            </w:r>
            <w:r>
              <w:t>30</w:t>
            </w:r>
          </w:p>
          <w:p w14:paraId="0B5E3B5E" w14:textId="045A4B4D" w:rsidR="000E7A4E" w:rsidRDefault="000E7A4E" w:rsidP="000E7A4E">
            <w:r w:rsidRPr="00893AD5">
              <w:br/>
              <w:t>First appointed on </w:t>
            </w:r>
            <w:r>
              <w:t>12</w:t>
            </w:r>
            <w:r w:rsidRPr="00893AD5">
              <w:t xml:space="preserve"> </w:t>
            </w:r>
            <w:r>
              <w:t xml:space="preserve">Jan </w:t>
            </w:r>
            <w:r w:rsidRPr="00893AD5">
              <w:t>202</w:t>
            </w:r>
            <w:r>
              <w:t>6</w:t>
            </w:r>
          </w:p>
          <w:p w14:paraId="6BDC284F" w14:textId="74AE926A" w:rsidR="00A029D0" w:rsidRPr="00A029D0" w:rsidRDefault="00A029D0" w:rsidP="00A029D0"/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357EE" w14:textId="77777777" w:rsidR="00A029D0" w:rsidRPr="00A029D0" w:rsidRDefault="00A029D0" w:rsidP="00A029D0">
            <w:r w:rsidRPr="00A029D0">
              <w:t> </w:t>
            </w:r>
          </w:p>
        </w:tc>
        <w:tc>
          <w:tcPr>
            <w:tcW w:w="2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141C5" w14:textId="77777777" w:rsidR="00A029D0" w:rsidRPr="00A029D0" w:rsidRDefault="00A029D0" w:rsidP="00A029D0">
            <w:r w:rsidRPr="00A029D0">
              <w:t> </w:t>
            </w:r>
          </w:p>
        </w:tc>
      </w:tr>
      <w:tr w:rsidR="00893AD5" w:rsidRPr="00A029D0" w14:paraId="6F03E54B" w14:textId="77777777" w:rsidTr="000E7A4E">
        <w:tc>
          <w:tcPr>
            <w:tcW w:w="2847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2435B" w14:textId="2D83D6AF" w:rsidR="00A029D0" w:rsidRPr="00A029D0" w:rsidRDefault="00A029D0" w:rsidP="00A029D0">
            <w:r>
              <w:t>Dawn Elliott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F02F3" w14:textId="36AD69B7" w:rsidR="00A029D0" w:rsidRDefault="00A029D0" w:rsidP="00A029D0">
            <w:r>
              <w:t>Governing Board (Parent Governor)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11533" w14:textId="77777777" w:rsidR="000E7A4E" w:rsidRDefault="000E7A4E" w:rsidP="000E7A4E">
            <w:r w:rsidRPr="00893AD5">
              <w:t>Term of office from </w:t>
            </w:r>
            <w:r>
              <w:t>12</w:t>
            </w:r>
            <w:r w:rsidRPr="00893AD5">
              <w:t xml:space="preserve"> </w:t>
            </w:r>
            <w:r>
              <w:t>Jan</w:t>
            </w:r>
            <w:r w:rsidRPr="00893AD5">
              <w:t xml:space="preserve"> 202</w:t>
            </w:r>
            <w:r>
              <w:t>6</w:t>
            </w:r>
            <w:r w:rsidRPr="00893AD5">
              <w:t> to </w:t>
            </w:r>
            <w:r>
              <w:t>11</w:t>
            </w:r>
            <w:r w:rsidRPr="00893AD5">
              <w:t xml:space="preserve"> </w:t>
            </w:r>
            <w:r>
              <w:t>Jan</w:t>
            </w:r>
            <w:r w:rsidRPr="00893AD5">
              <w:t xml:space="preserve"> 20</w:t>
            </w:r>
            <w:r>
              <w:t>30</w:t>
            </w:r>
          </w:p>
          <w:p w14:paraId="5FA11F15" w14:textId="1FE829D8" w:rsidR="00A029D0" w:rsidRPr="00A029D0" w:rsidRDefault="000E7A4E" w:rsidP="00A029D0">
            <w:r w:rsidRPr="00893AD5">
              <w:br/>
              <w:t>First appointed on </w:t>
            </w:r>
            <w:r>
              <w:t>12</w:t>
            </w:r>
            <w:r w:rsidRPr="00893AD5">
              <w:t xml:space="preserve"> </w:t>
            </w:r>
            <w:r>
              <w:t xml:space="preserve">Jan </w:t>
            </w:r>
            <w:r w:rsidRPr="00893AD5">
              <w:t>202</w:t>
            </w:r>
            <w:r>
              <w:t>6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5DBE" w14:textId="77777777" w:rsidR="00A029D0" w:rsidRPr="00A029D0" w:rsidRDefault="00A029D0" w:rsidP="00A029D0"/>
        </w:tc>
        <w:tc>
          <w:tcPr>
            <w:tcW w:w="2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31830" w14:textId="77777777" w:rsidR="00A029D0" w:rsidRPr="00A029D0" w:rsidRDefault="00A029D0" w:rsidP="00A029D0"/>
        </w:tc>
      </w:tr>
      <w:tr w:rsidR="00893AD5" w:rsidRPr="00A029D0" w14:paraId="06315485" w14:textId="77777777" w:rsidTr="000E7A4E">
        <w:tc>
          <w:tcPr>
            <w:tcW w:w="2847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3D3AD" w14:textId="5C063214" w:rsidR="00A029D0" w:rsidRDefault="00A029D0" w:rsidP="00A029D0">
            <w:r>
              <w:t>Hannah Worrall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C8059" w14:textId="74BC1323" w:rsidR="00A029D0" w:rsidRDefault="00A029D0" w:rsidP="00A029D0">
            <w:r>
              <w:t>Governing Board (Parent Governor)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A0DCD" w14:textId="77777777" w:rsidR="000E7A4E" w:rsidRDefault="000E7A4E" w:rsidP="000E7A4E">
            <w:r w:rsidRPr="00893AD5">
              <w:t>Term of office from </w:t>
            </w:r>
            <w:r>
              <w:t>12</w:t>
            </w:r>
            <w:r w:rsidRPr="00893AD5">
              <w:t xml:space="preserve"> </w:t>
            </w:r>
            <w:r>
              <w:t>Jan</w:t>
            </w:r>
            <w:r w:rsidRPr="00893AD5">
              <w:t xml:space="preserve"> 202</w:t>
            </w:r>
            <w:r>
              <w:t>6</w:t>
            </w:r>
            <w:r w:rsidRPr="00893AD5">
              <w:t> to </w:t>
            </w:r>
            <w:r>
              <w:t>11</w:t>
            </w:r>
            <w:r w:rsidRPr="00893AD5">
              <w:t xml:space="preserve"> </w:t>
            </w:r>
            <w:r>
              <w:t>Jan</w:t>
            </w:r>
            <w:r w:rsidRPr="00893AD5">
              <w:t xml:space="preserve"> 20</w:t>
            </w:r>
            <w:r>
              <w:t>30</w:t>
            </w:r>
          </w:p>
          <w:p w14:paraId="28C4A169" w14:textId="3C7A4389" w:rsidR="00A029D0" w:rsidRPr="00A029D0" w:rsidRDefault="000E7A4E" w:rsidP="00A029D0">
            <w:r w:rsidRPr="00893AD5">
              <w:br/>
              <w:t>First appointed on </w:t>
            </w:r>
            <w:r>
              <w:t>12</w:t>
            </w:r>
            <w:r w:rsidRPr="00893AD5">
              <w:t xml:space="preserve"> </w:t>
            </w:r>
            <w:r>
              <w:t xml:space="preserve">Jan </w:t>
            </w:r>
            <w:r w:rsidRPr="00893AD5">
              <w:t>202</w:t>
            </w:r>
            <w:r>
              <w:t>6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11323" w14:textId="77777777" w:rsidR="00A029D0" w:rsidRPr="00A029D0" w:rsidRDefault="00A029D0" w:rsidP="00A029D0"/>
        </w:tc>
        <w:tc>
          <w:tcPr>
            <w:tcW w:w="2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DEF5" w14:textId="77777777" w:rsidR="00A029D0" w:rsidRPr="00A029D0" w:rsidRDefault="00A029D0" w:rsidP="00A029D0"/>
        </w:tc>
      </w:tr>
      <w:tr w:rsidR="00893AD5" w:rsidRPr="00A029D0" w14:paraId="370DD6D1" w14:textId="77777777" w:rsidTr="000E7A4E">
        <w:tc>
          <w:tcPr>
            <w:tcW w:w="284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13723" w14:textId="37732CA2" w:rsidR="00A029D0" w:rsidRDefault="00A029D0" w:rsidP="00A029D0">
            <w:r>
              <w:t>Jan Schofield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2889" w14:textId="3853AB76" w:rsidR="00A029D0" w:rsidRDefault="00A029D0" w:rsidP="00A029D0">
            <w:r>
              <w:t>Governing Board (Co-opted Governor)</w:t>
            </w:r>
          </w:p>
        </w:tc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DAC2C" w14:textId="77777777" w:rsidR="000E7A4E" w:rsidRDefault="000E7A4E" w:rsidP="000E7A4E">
            <w:r w:rsidRPr="00893AD5">
              <w:t>Term of office from </w:t>
            </w:r>
            <w:r>
              <w:t>12</w:t>
            </w:r>
            <w:r w:rsidRPr="00893AD5">
              <w:t xml:space="preserve"> </w:t>
            </w:r>
            <w:r>
              <w:t>Jan</w:t>
            </w:r>
            <w:r w:rsidRPr="00893AD5">
              <w:t xml:space="preserve"> 202</w:t>
            </w:r>
            <w:r>
              <w:t>6</w:t>
            </w:r>
            <w:r w:rsidRPr="00893AD5">
              <w:t> to </w:t>
            </w:r>
            <w:r>
              <w:t>11</w:t>
            </w:r>
            <w:r w:rsidRPr="00893AD5">
              <w:t xml:space="preserve"> </w:t>
            </w:r>
            <w:r>
              <w:t>Jan</w:t>
            </w:r>
            <w:r w:rsidRPr="00893AD5">
              <w:t xml:space="preserve"> 20</w:t>
            </w:r>
            <w:r>
              <w:t>30</w:t>
            </w:r>
          </w:p>
          <w:p w14:paraId="7A58DC0B" w14:textId="11910183" w:rsidR="00A029D0" w:rsidRPr="00A029D0" w:rsidRDefault="000E7A4E" w:rsidP="00A029D0">
            <w:r w:rsidRPr="00893AD5">
              <w:br/>
              <w:t>First appointed on </w:t>
            </w:r>
            <w:r>
              <w:t>12</w:t>
            </w:r>
            <w:r w:rsidRPr="00893AD5">
              <w:t xml:space="preserve"> </w:t>
            </w:r>
            <w:r>
              <w:t xml:space="preserve">Jan </w:t>
            </w:r>
            <w:r w:rsidRPr="00893AD5">
              <w:t>202</w:t>
            </w:r>
            <w:r>
              <w:t>6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8EC1" w14:textId="77777777" w:rsidR="00A029D0" w:rsidRPr="00A029D0" w:rsidRDefault="00A029D0" w:rsidP="00A029D0"/>
        </w:tc>
        <w:tc>
          <w:tcPr>
            <w:tcW w:w="27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74639" w14:textId="77777777" w:rsidR="00A029D0" w:rsidRPr="00A029D0" w:rsidRDefault="00A029D0" w:rsidP="00A029D0"/>
        </w:tc>
      </w:tr>
    </w:tbl>
    <w:p w14:paraId="45EECFF9" w14:textId="77777777" w:rsidR="00A029D0" w:rsidRDefault="00A029D0"/>
    <w:sectPr w:rsidR="00A029D0" w:rsidSect="00A029D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D0"/>
    <w:rsid w:val="000E7A4E"/>
    <w:rsid w:val="00893AD5"/>
    <w:rsid w:val="00A029D0"/>
    <w:rsid w:val="00F6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E9953"/>
  <w15:chartTrackingRefBased/>
  <w15:docId w15:val="{19F16C68-1D0B-43E8-8601-20349546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9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9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9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9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9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9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9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9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9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9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6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Clark</dc:creator>
  <cp:keywords/>
  <dc:description/>
  <cp:lastModifiedBy>Stacey Clark</cp:lastModifiedBy>
  <cp:revision>2</cp:revision>
  <dcterms:created xsi:type="dcterms:W3CDTF">2026-03-17T14:09:00Z</dcterms:created>
  <dcterms:modified xsi:type="dcterms:W3CDTF">2026-03-17T14:09:00Z</dcterms:modified>
</cp:coreProperties>
</file>